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A16E5" w14:textId="62DC3FE7" w:rsidR="00DF10D6" w:rsidRPr="00DF10D6" w:rsidRDefault="00E27AB6" w:rsidP="007034C8">
      <w:pPr>
        <w:autoSpaceDE w:val="0"/>
        <w:autoSpaceDN w:val="0"/>
        <w:adjustRightInd w:val="0"/>
        <w:spacing w:line="240" w:lineRule="atLeast"/>
        <w:rPr>
          <w:b/>
        </w:rPr>
      </w:pPr>
      <w:r>
        <w:rPr>
          <w:b/>
        </w:rPr>
        <w:t>Obrazac</w:t>
      </w:r>
      <w:r w:rsidR="00DF10D6" w:rsidRPr="00DF10D6">
        <w:rPr>
          <w:b/>
        </w:rPr>
        <w:t xml:space="preserve"> </w:t>
      </w:r>
      <w:r w:rsidR="004934DF">
        <w:rPr>
          <w:b/>
        </w:rPr>
        <w:t>3</w:t>
      </w:r>
    </w:p>
    <w:p w14:paraId="507D09EF" w14:textId="77777777" w:rsidR="00DF10D6" w:rsidRDefault="00DF10D6" w:rsidP="007034C8">
      <w:pPr>
        <w:autoSpaceDE w:val="0"/>
        <w:autoSpaceDN w:val="0"/>
        <w:adjustRightInd w:val="0"/>
        <w:spacing w:line="240" w:lineRule="atLeast"/>
      </w:pPr>
    </w:p>
    <w:p w14:paraId="67F2FF3F" w14:textId="583CE318" w:rsidR="007034C8" w:rsidRDefault="007034C8" w:rsidP="007034C8">
      <w:pPr>
        <w:autoSpaceDE w:val="0"/>
        <w:autoSpaceDN w:val="0"/>
        <w:adjustRightInd w:val="0"/>
        <w:spacing w:line="240" w:lineRule="atLeast"/>
      </w:pPr>
      <w:r w:rsidRPr="00D470D6">
        <w:t xml:space="preserve">Ponuditelj </w:t>
      </w:r>
      <w:r w:rsidRPr="00D470D6">
        <w:tab/>
      </w:r>
      <w:r w:rsidRPr="00D470D6">
        <w:tab/>
      </w:r>
      <w:r w:rsidR="00CF3F1F">
        <w:t>________________</w:t>
      </w:r>
      <w:r w:rsidRPr="00D470D6">
        <w:t>_________________________________________</w:t>
      </w:r>
    </w:p>
    <w:p w14:paraId="3FB9396D" w14:textId="68C9BA15" w:rsidR="00CF3F1F" w:rsidRPr="00D470D6" w:rsidRDefault="00CF3F1F" w:rsidP="007034C8">
      <w:pPr>
        <w:autoSpaceDE w:val="0"/>
        <w:autoSpaceDN w:val="0"/>
        <w:adjustRightInd w:val="0"/>
        <w:spacing w:line="240" w:lineRule="atLeast"/>
      </w:pPr>
      <w:r>
        <w:tab/>
      </w:r>
      <w:r>
        <w:tab/>
      </w:r>
      <w:r>
        <w:tab/>
      </w:r>
      <w:r>
        <w:tab/>
      </w:r>
      <w:r>
        <w:tab/>
      </w:r>
      <w:r>
        <w:tab/>
        <w:t>(naziv, OIB, adresa)</w:t>
      </w:r>
    </w:p>
    <w:p w14:paraId="70370387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098F449D" w14:textId="32E102F6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5847E42B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59093B1C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522D73D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34C1002E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IZJAVA PONUDITELJA</w:t>
      </w:r>
      <w:r w:rsidRPr="00D470D6">
        <w:t xml:space="preserve"> </w:t>
      </w:r>
      <w:r w:rsidRPr="00D470D6">
        <w:rPr>
          <w:b/>
        </w:rPr>
        <w:t>O DOSTAVI JAMSTVA</w:t>
      </w:r>
    </w:p>
    <w:p w14:paraId="6B30A3B9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  <w:r w:rsidRPr="00D470D6">
        <w:rPr>
          <w:b/>
        </w:rPr>
        <w:t>ZA UREDNO I</w:t>
      </w:r>
      <w:r w:rsidR="0021312C" w:rsidRPr="00D470D6">
        <w:rPr>
          <w:b/>
        </w:rPr>
        <w:t>SPUNJENJE</w:t>
      </w:r>
      <w:r w:rsidRPr="00D470D6">
        <w:rPr>
          <w:b/>
        </w:rPr>
        <w:t xml:space="preserve"> UGOVORA</w:t>
      </w:r>
    </w:p>
    <w:p w14:paraId="4405E73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center"/>
        <w:rPr>
          <w:b/>
        </w:rPr>
      </w:pPr>
    </w:p>
    <w:p w14:paraId="31832DBA" w14:textId="77777777" w:rsidR="007034C8" w:rsidRPr="00D470D6" w:rsidRDefault="007034C8" w:rsidP="00DB3F1E">
      <w:pPr>
        <w:autoSpaceDE w:val="0"/>
        <w:autoSpaceDN w:val="0"/>
        <w:adjustRightInd w:val="0"/>
        <w:spacing w:line="240" w:lineRule="atLeast"/>
        <w:jc w:val="both"/>
        <w:rPr>
          <w:b/>
        </w:rPr>
      </w:pPr>
    </w:p>
    <w:p w14:paraId="107DF3C4" w14:textId="47D8E6F0" w:rsidR="007034C8" w:rsidRPr="00D470D6" w:rsidRDefault="007034C8" w:rsidP="00A620EA">
      <w:pPr>
        <w:jc w:val="both"/>
      </w:pPr>
      <w:r w:rsidRPr="00D470D6">
        <w:t>Neopozivo potvrđujemo da ćemo, ukoliko budemo izabrani kao najpovoljniji ponuditelj u postupku jednostavne nabave za nabavu predmeta nabave:</w:t>
      </w:r>
      <w:r w:rsidR="006E40B0">
        <w:t xml:space="preserve"> </w:t>
      </w:r>
      <w:r w:rsidR="006E40B0" w:rsidRPr="006E40B0">
        <w:rPr>
          <w:b/>
          <w:bCs/>
        </w:rPr>
        <w:t>JN-06/25</w:t>
      </w:r>
      <w:r w:rsidR="006E40B0">
        <w:rPr>
          <w:b/>
          <w:bCs/>
        </w:rPr>
        <w:t xml:space="preserve"> </w:t>
      </w:r>
      <w:r w:rsidR="006E40B0">
        <w:rPr>
          <w:b/>
          <w:szCs w:val="44"/>
        </w:rPr>
        <w:t>IZGRADNJA DJEČJEG IGRALIŠTA U NASELJU MURVICA</w:t>
      </w:r>
      <w:r w:rsidR="006F2F47" w:rsidRPr="00D470D6">
        <w:t xml:space="preserve"> </w:t>
      </w:r>
      <w:r w:rsidRPr="00D470D6">
        <w:t>najkasnije</w:t>
      </w:r>
      <w:r w:rsidR="00D51660">
        <w:t xml:space="preserve"> u roku od </w:t>
      </w:r>
      <w:r w:rsidR="00720A50">
        <w:t>10</w:t>
      </w:r>
      <w:r w:rsidR="00D51660">
        <w:t xml:space="preserve"> (</w:t>
      </w:r>
      <w:r w:rsidR="00720A50">
        <w:t>deset</w:t>
      </w:r>
      <w:r w:rsidR="00D51660">
        <w:t>) kalendarskih dana od dana potpisa ugovora obje ugovorne strane</w:t>
      </w:r>
      <w:r w:rsidR="0021312C" w:rsidRPr="00D470D6">
        <w:t>,</w:t>
      </w:r>
      <w:r w:rsidRPr="00D470D6">
        <w:t xml:space="preserve"> dostaviti </w:t>
      </w:r>
      <w:r w:rsidR="00A620EA" w:rsidRPr="002D5903">
        <w:t xml:space="preserve">jamstvo za uredno ispunjenje Ugovora u obliku </w:t>
      </w:r>
      <w:r w:rsidR="00D51660">
        <w:t xml:space="preserve">bankovne garancije bezuvjetno, </w:t>
      </w:r>
      <w:r w:rsidR="00A620EA" w:rsidRPr="002D5903">
        <w:t xml:space="preserve">naplative od banke na prvi poziv, bez prava prigovora, </w:t>
      </w:r>
      <w:r w:rsidR="00D51660">
        <w:t>u iznosu</w:t>
      </w:r>
      <w:r w:rsidR="00A620EA" w:rsidRPr="002D5903">
        <w:t xml:space="preserve"> od 10% (slovima: deset posto) vrijednosti Ugovora</w:t>
      </w:r>
      <w:r w:rsidR="00A620EA" w:rsidRPr="002D5903">
        <w:rPr>
          <w:lang w:eastAsia="en-US"/>
        </w:rPr>
        <w:t xml:space="preserve"> </w:t>
      </w:r>
      <w:r w:rsidR="00A620EA" w:rsidRPr="002D5903">
        <w:t xml:space="preserve">(bez PDV-a), s rokom </w:t>
      </w:r>
      <w:r w:rsidR="00D51660">
        <w:t xml:space="preserve">važenja </w:t>
      </w:r>
      <w:r w:rsidR="00EB6C09">
        <w:t>8 (osam) mjeseca računajući</w:t>
      </w:r>
      <w:r w:rsidR="00D51660">
        <w:t xml:space="preserve"> od dana potpisivanja Ugovora.</w:t>
      </w:r>
    </w:p>
    <w:p w14:paraId="4AFD6CB6" w14:textId="77777777" w:rsidR="007034C8" w:rsidRPr="00D470D6" w:rsidRDefault="007034C8" w:rsidP="007034C8">
      <w:pPr>
        <w:spacing w:line="240" w:lineRule="atLeast"/>
        <w:jc w:val="both"/>
      </w:pPr>
    </w:p>
    <w:p w14:paraId="77405908" w14:textId="77777777" w:rsidR="007034C8" w:rsidRPr="00D470D6" w:rsidRDefault="007034C8" w:rsidP="007034C8">
      <w:pPr>
        <w:spacing w:line="240" w:lineRule="atLeast"/>
        <w:jc w:val="both"/>
        <w:rPr>
          <w:b/>
          <w:bCs/>
        </w:rPr>
      </w:pPr>
    </w:p>
    <w:p w14:paraId="7AA47CB7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13517F94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3898176C" w14:textId="77777777" w:rsidR="007034C8" w:rsidRPr="00D470D6" w:rsidRDefault="007034C8" w:rsidP="007034C8">
      <w:pPr>
        <w:spacing w:line="240" w:lineRule="atLeast"/>
        <w:jc w:val="both"/>
        <w:rPr>
          <w:color w:val="FF0000"/>
        </w:rPr>
      </w:pPr>
    </w:p>
    <w:p w14:paraId="3DC76F17" w14:textId="616173B2" w:rsidR="007034C8" w:rsidRPr="00D470D6" w:rsidRDefault="007034C8" w:rsidP="007034C8">
      <w:pPr>
        <w:spacing w:line="240" w:lineRule="atLeast"/>
        <w:jc w:val="both"/>
      </w:pPr>
      <w:r w:rsidRPr="00D470D6">
        <w:t>U ____________</w:t>
      </w:r>
      <w:r w:rsidR="00A40AF3">
        <w:t>_______, dana ______._____. 202</w:t>
      </w:r>
      <w:r w:rsidR="004934DF">
        <w:t>5</w:t>
      </w:r>
      <w:r w:rsidRPr="00D470D6">
        <w:t>. godine.</w:t>
      </w:r>
    </w:p>
    <w:p w14:paraId="26FD8B91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  <w:r w:rsidRPr="00D470D6">
        <w:rPr>
          <w:b/>
        </w:rPr>
        <w:t xml:space="preserve">            (mjesto)</w:t>
      </w:r>
      <w:r w:rsidRPr="00D470D6">
        <w:rPr>
          <w:b/>
        </w:rPr>
        <w:tab/>
      </w:r>
      <w:r w:rsidRPr="00D470D6">
        <w:rPr>
          <w:b/>
        </w:rPr>
        <w:tab/>
        <w:t xml:space="preserve">           (datum)</w:t>
      </w:r>
    </w:p>
    <w:p w14:paraId="67DFF4B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15BC15C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6B9C5273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rPr>
          <w:b/>
        </w:rPr>
      </w:pPr>
    </w:p>
    <w:p w14:paraId="6713F9D7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 w:firstLine="720"/>
        <w:rPr>
          <w:b/>
        </w:rPr>
      </w:pPr>
      <w:r w:rsidRPr="00D470D6">
        <w:rPr>
          <w:b/>
        </w:rPr>
        <w:t xml:space="preserve">     PONUDITELJ</w:t>
      </w:r>
    </w:p>
    <w:p w14:paraId="046494E3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</w:pPr>
    </w:p>
    <w:p w14:paraId="21B06B89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jc w:val="right"/>
      </w:pPr>
      <w:r w:rsidRPr="00D470D6">
        <w:t>_________________________</w:t>
      </w:r>
    </w:p>
    <w:p w14:paraId="081A1A8C" w14:textId="77777777" w:rsidR="007034C8" w:rsidRPr="00D470D6" w:rsidRDefault="007034C8" w:rsidP="00D470D6">
      <w:pPr>
        <w:autoSpaceDE w:val="0"/>
        <w:autoSpaceDN w:val="0"/>
        <w:adjustRightInd w:val="0"/>
        <w:spacing w:line="240" w:lineRule="atLeast"/>
        <w:ind w:left="4956" w:firstLine="708"/>
      </w:pPr>
      <w:r w:rsidRPr="00D470D6">
        <w:t xml:space="preserve">   </w:t>
      </w:r>
      <w:r w:rsidR="00D470D6">
        <w:t xml:space="preserve">   </w:t>
      </w:r>
      <w:r w:rsidRPr="00D470D6">
        <w:t>(pečat i potpis ovlaštene osobe</w:t>
      </w:r>
      <w:r w:rsidR="00D470D6">
        <w:t>)</w:t>
      </w:r>
      <w:r w:rsidRPr="00D470D6">
        <w:t xml:space="preserve"> </w:t>
      </w:r>
    </w:p>
    <w:p w14:paraId="6C79340A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00CE52E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064F37B8" w14:textId="77777777" w:rsidR="007034C8" w:rsidRPr="00D470D6" w:rsidRDefault="007034C8" w:rsidP="007034C8">
      <w:pPr>
        <w:autoSpaceDE w:val="0"/>
        <w:autoSpaceDN w:val="0"/>
        <w:adjustRightInd w:val="0"/>
        <w:spacing w:line="240" w:lineRule="atLeast"/>
        <w:ind w:left="5760"/>
      </w:pPr>
    </w:p>
    <w:p w14:paraId="2819527B" w14:textId="77777777" w:rsidR="00FB6B25" w:rsidRPr="00D470D6" w:rsidRDefault="00FB6B25"/>
    <w:sectPr w:rsidR="00FB6B25" w:rsidRPr="00D470D6" w:rsidSect="00FB6B2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B7279" w14:textId="77777777" w:rsidR="00B87948" w:rsidRDefault="00B87948" w:rsidP="00FB6F2E">
      <w:r>
        <w:separator/>
      </w:r>
    </w:p>
  </w:endnote>
  <w:endnote w:type="continuationSeparator" w:id="0">
    <w:p w14:paraId="0F9083CA" w14:textId="77777777" w:rsidR="00B87948" w:rsidRDefault="00B87948" w:rsidP="00FB6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0CAB" w14:textId="77777777" w:rsidR="00B87948" w:rsidRDefault="00B87948" w:rsidP="00FB6F2E">
      <w:r>
        <w:separator/>
      </w:r>
    </w:p>
  </w:footnote>
  <w:footnote w:type="continuationSeparator" w:id="0">
    <w:p w14:paraId="590128DE" w14:textId="77777777" w:rsidR="00B87948" w:rsidRDefault="00B87948" w:rsidP="00FB6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B80BF" w14:textId="77777777" w:rsidR="00FB6F2E" w:rsidRDefault="00FB6F2E" w:rsidP="00FB6F2E">
    <w:pPr>
      <w:pStyle w:val="Zaglavlj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4C8"/>
    <w:rsid w:val="00026947"/>
    <w:rsid w:val="000335F1"/>
    <w:rsid w:val="00077037"/>
    <w:rsid w:val="000D58BF"/>
    <w:rsid w:val="000F4136"/>
    <w:rsid w:val="0021312C"/>
    <w:rsid w:val="00280AE4"/>
    <w:rsid w:val="002820CF"/>
    <w:rsid w:val="002D06A6"/>
    <w:rsid w:val="003A0BF5"/>
    <w:rsid w:val="003F3E50"/>
    <w:rsid w:val="00463692"/>
    <w:rsid w:val="004934DF"/>
    <w:rsid w:val="004D335F"/>
    <w:rsid w:val="004E68EF"/>
    <w:rsid w:val="00512979"/>
    <w:rsid w:val="005652CE"/>
    <w:rsid w:val="00566629"/>
    <w:rsid w:val="00592395"/>
    <w:rsid w:val="005A62F4"/>
    <w:rsid w:val="00602D1C"/>
    <w:rsid w:val="006D7606"/>
    <w:rsid w:val="006E40B0"/>
    <w:rsid w:val="006F2F47"/>
    <w:rsid w:val="007034C8"/>
    <w:rsid w:val="00720A50"/>
    <w:rsid w:val="00814C87"/>
    <w:rsid w:val="00895106"/>
    <w:rsid w:val="008F7B03"/>
    <w:rsid w:val="00917988"/>
    <w:rsid w:val="00A32E89"/>
    <w:rsid w:val="00A40AF3"/>
    <w:rsid w:val="00A620EA"/>
    <w:rsid w:val="00B75CF0"/>
    <w:rsid w:val="00B87948"/>
    <w:rsid w:val="00BF40DA"/>
    <w:rsid w:val="00BF65E2"/>
    <w:rsid w:val="00C00404"/>
    <w:rsid w:val="00C848B9"/>
    <w:rsid w:val="00C97EB2"/>
    <w:rsid w:val="00CF3F1F"/>
    <w:rsid w:val="00D11EBD"/>
    <w:rsid w:val="00D470D6"/>
    <w:rsid w:val="00D51660"/>
    <w:rsid w:val="00D61BBD"/>
    <w:rsid w:val="00DB3F1E"/>
    <w:rsid w:val="00DC4D9F"/>
    <w:rsid w:val="00DD54A5"/>
    <w:rsid w:val="00DF10D6"/>
    <w:rsid w:val="00DF317F"/>
    <w:rsid w:val="00E26147"/>
    <w:rsid w:val="00E27AB6"/>
    <w:rsid w:val="00EB6C09"/>
    <w:rsid w:val="00EB75D4"/>
    <w:rsid w:val="00EC56DD"/>
    <w:rsid w:val="00FB6B25"/>
    <w:rsid w:val="00FB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AFADF"/>
  <w15:docId w15:val="{0ED02F7B-82C8-4FF5-BE1A-B06A2616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4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B6F2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6F2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5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Mošmondor</dc:creator>
  <cp:keywords/>
  <dc:description/>
  <cp:lastModifiedBy>Ines2 Loncar</cp:lastModifiedBy>
  <cp:revision>3</cp:revision>
  <dcterms:created xsi:type="dcterms:W3CDTF">2025-06-09T19:54:00Z</dcterms:created>
  <dcterms:modified xsi:type="dcterms:W3CDTF">2025-06-09T20:04:00Z</dcterms:modified>
</cp:coreProperties>
</file>